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01" w:rsidRPr="00A80910" w:rsidRDefault="00652C01" w:rsidP="00652C01">
      <w:pPr>
        <w:pStyle w:val="a4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</w:t>
      </w:r>
    </w:p>
    <w:p w:rsidR="00652C01" w:rsidRPr="00A80910" w:rsidRDefault="00652C01" w:rsidP="00652C01">
      <w:pPr>
        <w:pStyle w:val="a4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52C01" w:rsidRDefault="00652C01" w:rsidP="00C172CE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2C01" w:rsidRDefault="00652C01" w:rsidP="00F71AF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1AF2" w:rsidRDefault="00F71AF2" w:rsidP="00F71AF2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24"/>
          <w:lang w:val="uk-UA"/>
        </w:rPr>
      </w:pPr>
      <w:bookmarkStart w:id="0" w:name="_GoBack"/>
      <w:r w:rsidRPr="00C16725">
        <w:rPr>
          <w:rFonts w:ascii="Times New Roman" w:hAnsi="Times New Roman" w:cs="Times New Roman"/>
          <w:b/>
          <w:i/>
          <w:sz w:val="32"/>
          <w:szCs w:val="24"/>
          <w:lang w:val="uk-UA"/>
        </w:rPr>
        <w:t>Розклад уроків для учнів основної школи</w:t>
      </w:r>
    </w:p>
    <w:p w:rsidR="00A67570" w:rsidRDefault="00A67570" w:rsidP="00A67570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24"/>
          <w:lang w:val="uk-UA"/>
        </w:rPr>
      </w:pPr>
      <w:proofErr w:type="spellStart"/>
      <w:r w:rsidRPr="00C16725">
        <w:rPr>
          <w:rFonts w:ascii="Times New Roman" w:hAnsi="Times New Roman" w:cs="Times New Roman"/>
          <w:b/>
          <w:i/>
          <w:sz w:val="32"/>
          <w:szCs w:val="24"/>
          <w:lang w:val="uk-UA"/>
        </w:rPr>
        <w:t>Мисайлівської</w:t>
      </w:r>
      <w:proofErr w:type="spellEnd"/>
      <w:r w:rsidRPr="00C16725">
        <w:rPr>
          <w:rFonts w:ascii="Times New Roman" w:hAnsi="Times New Roman" w:cs="Times New Roman"/>
          <w:b/>
          <w:i/>
          <w:sz w:val="32"/>
          <w:szCs w:val="24"/>
          <w:lang w:val="uk-UA"/>
        </w:rPr>
        <w:t xml:space="preserve"> гімназії на І семестр </w:t>
      </w:r>
      <w:r>
        <w:rPr>
          <w:rFonts w:ascii="Times New Roman" w:hAnsi="Times New Roman" w:cs="Times New Roman"/>
          <w:b/>
          <w:i/>
          <w:sz w:val="32"/>
          <w:szCs w:val="24"/>
          <w:lang w:val="uk-UA"/>
        </w:rPr>
        <w:t>2023-2024</w:t>
      </w:r>
      <w:r w:rsidRPr="00C16725">
        <w:rPr>
          <w:rFonts w:ascii="Times New Roman" w:hAnsi="Times New Roman" w:cs="Times New Roman"/>
          <w:b/>
          <w:i/>
          <w:sz w:val="32"/>
          <w:szCs w:val="24"/>
          <w:lang w:val="uk-UA"/>
        </w:rPr>
        <w:t xml:space="preserve"> навчальний рік</w:t>
      </w:r>
    </w:p>
    <w:bookmarkEnd w:id="0"/>
    <w:p w:rsidR="00A67570" w:rsidRPr="00C16725" w:rsidRDefault="00A67570" w:rsidP="00F71AF2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XSpec="center" w:tblpY="825"/>
        <w:tblW w:w="11092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843"/>
        <w:gridCol w:w="1843"/>
        <w:gridCol w:w="1843"/>
        <w:gridCol w:w="2018"/>
        <w:gridCol w:w="1736"/>
      </w:tblGrid>
      <w:tr w:rsidR="00C16725" w:rsidRPr="001E2B7C" w:rsidTr="00C16725"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6009" w:rsidRPr="00DC0E33" w:rsidRDefault="00256009" w:rsidP="0025600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C0E33">
              <w:rPr>
                <w:rFonts w:ascii="Times New Roman" w:hAnsi="Times New Roman" w:cs="Times New Roman"/>
                <w:b/>
                <w:lang w:val="uk-UA"/>
              </w:rPr>
              <w:t>Дні тижня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6009" w:rsidRPr="00DC0E33" w:rsidRDefault="00256009" w:rsidP="0025600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C0E33">
              <w:rPr>
                <w:rFonts w:ascii="Times New Roman" w:hAnsi="Times New Roman" w:cs="Times New Roman"/>
                <w:b/>
                <w:lang w:val="uk-UA"/>
              </w:rPr>
              <w:t>№ уроку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6009" w:rsidRPr="00DC0E33" w:rsidRDefault="00256009" w:rsidP="00256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E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6009" w:rsidRPr="00DC0E33" w:rsidRDefault="00256009" w:rsidP="00256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E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6009" w:rsidRPr="00DC0E33" w:rsidRDefault="00256009" w:rsidP="00256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E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20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6009" w:rsidRPr="00DC0E33" w:rsidRDefault="00256009" w:rsidP="00256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E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17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256009" w:rsidRPr="00DC0E33" w:rsidRDefault="00256009" w:rsidP="00256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E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 клас</w:t>
            </w:r>
          </w:p>
        </w:tc>
      </w:tr>
      <w:tr w:rsidR="00E7304D" w:rsidRPr="00DC0E33" w:rsidTr="00C16725">
        <w:tc>
          <w:tcPr>
            <w:tcW w:w="9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</w:tcPr>
          <w:p w:rsidR="00E7304D" w:rsidRPr="00DC0E33" w:rsidRDefault="00E7304D" w:rsidP="00E73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Понеділок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7304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Пізнаємо природу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Англійська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20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3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Англійська мова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  <w:r w:rsidRPr="00E7304D">
              <w:rPr>
                <w:rFonts w:ascii="Times New Roman" w:hAnsi="Times New Roman" w:cs="Times New Roman"/>
                <w:sz w:val="20"/>
              </w:rPr>
              <w:t xml:space="preserve">  Математика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іт.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Пізнаємо природу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Англійська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мова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Українська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мова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Зарубіжна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літ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  <w:proofErr w:type="spellEnd"/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ійська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</w:rPr>
              <w:t>Т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ехнології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Укр</w:t>
            </w: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мова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Англійська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 xml:space="preserve">Технології 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Українська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літ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  <w:proofErr w:type="spellEnd"/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</w:tr>
      <w:tr w:rsidR="00E7304D" w:rsidRPr="00D86421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E7304D" w:rsidRPr="00D86421" w:rsidTr="00C16725">
        <w:tc>
          <w:tcPr>
            <w:tcW w:w="9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</w:tcPr>
          <w:p w:rsidR="00E7304D" w:rsidRPr="00DC0E33" w:rsidRDefault="00E7304D" w:rsidP="00E73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Вівторок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Інформатика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20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Англійська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73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Англійська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мова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Математика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 літ.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Укра</w:t>
            </w: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мова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Англійська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мова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культ</w:t>
            </w: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</w:t>
            </w:r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Фізична культ.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Українська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мова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proofErr w:type="spellEnd"/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  <w:proofErr w:type="spellEnd"/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ійська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7304D">
              <w:rPr>
                <w:rFonts w:ascii="Times New Roman" w:hAnsi="Times New Roman" w:cs="Times New Roman"/>
                <w:sz w:val="20"/>
                <w:lang w:val="en-US"/>
              </w:rPr>
              <w:t>STEM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Історія України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Англійська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культ</w:t>
            </w: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</w:tr>
      <w:tr w:rsidR="00E7304D" w:rsidRPr="00DC0E33" w:rsidTr="00C16725">
        <w:trPr>
          <w:trHeight w:val="281"/>
        </w:trPr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60F31" w:rsidRDefault="00E7304D" w:rsidP="00160F31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Інформатика</w:t>
            </w:r>
          </w:p>
          <w:p w:rsidR="00E7304D" w:rsidRPr="00E7304D" w:rsidRDefault="00E7304D" w:rsidP="00160F31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анг.мова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tabs>
                <w:tab w:val="left" w:pos="600"/>
                <w:tab w:val="center" w:pos="1380"/>
              </w:tabs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Інформатика</w:t>
            </w:r>
          </w:p>
          <w:p w:rsidR="00E7304D" w:rsidRPr="00E7304D" w:rsidRDefault="00E7304D" w:rsidP="00E7304D">
            <w:pPr>
              <w:tabs>
                <w:tab w:val="left" w:pos="600"/>
                <w:tab w:val="center" w:pos="1380"/>
              </w:tabs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/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анг.мова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Фізична культура</w:t>
            </w:r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Фізична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культ</w:t>
            </w: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ура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3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України</w:t>
            </w:r>
          </w:p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/географія </w:t>
            </w:r>
          </w:p>
        </w:tc>
      </w:tr>
      <w:tr w:rsidR="00E7304D" w:rsidRPr="00DC0E33" w:rsidTr="00C16725">
        <w:tc>
          <w:tcPr>
            <w:tcW w:w="9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7304D" w:rsidRPr="00DC0E33" w:rsidRDefault="00E7304D" w:rsidP="00E73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Середа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Фізична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 куль</w:t>
            </w: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т.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0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73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proofErr w:type="spellEnd"/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Українська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мова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  <w:r w:rsidRPr="00E7304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Фізична культура 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Зарубіжна </w:t>
            </w:r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літ.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Фізична культ.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Українська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мова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літ.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Зарубіжна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літ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Українська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літ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160F31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Обр.мист.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  <w:proofErr w:type="spellEnd"/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  <w:proofErr w:type="spellEnd"/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Українська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літ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Обр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мис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т</w:t>
            </w:r>
            <w:r w:rsidRPr="00E7304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мова</w:t>
            </w:r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 xml:space="preserve">Обр.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мист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Здоров’я та добробут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  <w:proofErr w:type="spellEnd"/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Інформатик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Comic Sans MS" w:hAnsi="Comic Sans MS"/>
              </w:rPr>
            </w:pPr>
            <w:r w:rsidRPr="00E7304D">
              <w:rPr>
                <w:rFonts w:ascii="Comic Sans MS" w:hAnsi="Comic Sans MS" w:cs="Times New Roman"/>
              </w:rPr>
              <w:t xml:space="preserve"> </w:t>
            </w:r>
            <w:r w:rsidRPr="00E7304D">
              <w:rPr>
                <w:rFonts w:ascii="Comic Sans MS" w:hAnsi="Comic Sans MS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E7304D" w:rsidRPr="007004E0" w:rsidTr="00C16725">
        <w:trPr>
          <w:trHeight w:val="69"/>
        </w:trPr>
        <w:tc>
          <w:tcPr>
            <w:tcW w:w="9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</w:tcPr>
          <w:p w:rsidR="00E7304D" w:rsidRPr="00DC0E33" w:rsidRDefault="00E7304D" w:rsidP="00E73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Четвер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Англійська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мова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Всесвітня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істор</w:t>
            </w: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ія</w:t>
            </w:r>
            <w:proofErr w:type="spellEnd"/>
          </w:p>
        </w:tc>
        <w:tc>
          <w:tcPr>
            <w:tcW w:w="20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  <w:proofErr w:type="spellEnd"/>
          </w:p>
        </w:tc>
        <w:tc>
          <w:tcPr>
            <w:tcW w:w="173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</w:tr>
      <w:tr w:rsidR="00E7304D" w:rsidRPr="007004E0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Інформатика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Математика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  <w:proofErr w:type="spellEnd"/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ійська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Всесвітня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іст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орія</w:t>
            </w:r>
          </w:p>
        </w:tc>
      </w:tr>
      <w:tr w:rsidR="00E7304D" w:rsidRPr="007004E0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Вступ до історії України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Фізична культ.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Англійська мова</w:t>
            </w:r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Англійська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мова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 xml:space="preserve">Географія 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  <w:proofErr w:type="spellEnd"/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культ</w:t>
            </w: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</w:t>
            </w:r>
          </w:p>
        </w:tc>
      </w:tr>
      <w:tr w:rsidR="00E7304D" w:rsidRPr="00DC0E33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Фізична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культ</w:t>
            </w: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Історія України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E7304D" w:rsidRPr="000E6A87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</w:rPr>
              <w:t>Т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ехнології</w:t>
            </w:r>
            <w:proofErr w:type="spellEnd"/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 культ</w:t>
            </w: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  <w:proofErr w:type="spellEnd"/>
          </w:p>
        </w:tc>
      </w:tr>
      <w:tr w:rsidR="00E7304D" w:rsidRPr="000E6A87" w:rsidTr="00C16725"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 xml:space="preserve">Технології 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культ</w:t>
            </w: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3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7304D" w:rsidRPr="000E6A87" w:rsidTr="00972988">
        <w:trPr>
          <w:trHeight w:val="50"/>
        </w:trPr>
        <w:tc>
          <w:tcPr>
            <w:tcW w:w="9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btLr"/>
          </w:tcPr>
          <w:p w:rsidR="00E7304D" w:rsidRPr="00DC0E33" w:rsidRDefault="00E7304D" w:rsidP="00E73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П’ятниця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Географі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я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мова</w:t>
            </w:r>
          </w:p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/хімія</w:t>
            </w:r>
          </w:p>
        </w:tc>
        <w:tc>
          <w:tcPr>
            <w:tcW w:w="20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73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E7304D" w:rsidRPr="00DC0E33" w:rsidTr="00972988">
        <w:tc>
          <w:tcPr>
            <w:tcW w:w="9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Українська мова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Математика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proofErr w:type="spellEnd"/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  <w:proofErr w:type="spellEnd"/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ьтура</w:t>
            </w:r>
            <w:proofErr w:type="spellEnd"/>
          </w:p>
        </w:tc>
      </w:tr>
      <w:tr w:rsidR="00E7304D" w:rsidRPr="00DC0E33" w:rsidTr="00972988">
        <w:tc>
          <w:tcPr>
            <w:tcW w:w="9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Українська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літ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Українська мова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proofErr w:type="spellEnd"/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Правознавство</w:t>
            </w:r>
          </w:p>
        </w:tc>
      </w:tr>
      <w:tr w:rsidR="00E7304D" w:rsidRPr="00DC0E33" w:rsidTr="00972988">
        <w:tc>
          <w:tcPr>
            <w:tcW w:w="9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Музичне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мист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en-US"/>
              </w:rPr>
              <w:t>STEM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  <w:proofErr w:type="spellEnd"/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здоров’я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лі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</w:t>
            </w:r>
          </w:p>
        </w:tc>
      </w:tr>
      <w:tr w:rsidR="00E7304D" w:rsidRPr="00DC0E33" w:rsidTr="00972988">
        <w:tc>
          <w:tcPr>
            <w:tcW w:w="9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Пізнаємо природу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Музичне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</w:rPr>
              <w:t>мис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т.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73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здоров’я</w:t>
            </w:r>
          </w:p>
        </w:tc>
      </w:tr>
      <w:tr w:rsidR="00E7304D" w:rsidRPr="00272211" w:rsidTr="00972988">
        <w:trPr>
          <w:trHeight w:val="166"/>
        </w:trPr>
        <w:tc>
          <w:tcPr>
            <w:tcW w:w="9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Здоров’я та добробут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lang w:val="uk-UA"/>
              </w:rPr>
              <w:t>Пізнаємо природу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 літ.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04D"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736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30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</w:tr>
      <w:tr w:rsidR="00E7304D" w:rsidRPr="00272211" w:rsidTr="00C16725">
        <w:trPr>
          <w:trHeight w:val="166"/>
        </w:trPr>
        <w:tc>
          <w:tcPr>
            <w:tcW w:w="9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DC0E33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Default="00E7304D" w:rsidP="00E730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Музичне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018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304D" w:rsidRPr="00E7304D" w:rsidRDefault="00E7304D" w:rsidP="00E73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7570" w:rsidRDefault="00A67570" w:rsidP="00F71AF2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24"/>
          <w:lang w:val="uk-UA"/>
        </w:rPr>
      </w:pPr>
    </w:p>
    <w:p w:rsidR="00A67570" w:rsidRDefault="00A67570" w:rsidP="00F71AF2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24"/>
          <w:lang w:val="uk-UA"/>
        </w:rPr>
      </w:pPr>
    </w:p>
    <w:p w:rsidR="00A67570" w:rsidRDefault="00A67570" w:rsidP="00F71AF2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24"/>
          <w:lang w:val="uk-UA"/>
        </w:rPr>
      </w:pPr>
    </w:p>
    <w:p w:rsidR="00160F31" w:rsidRPr="00C16725" w:rsidRDefault="00160F31" w:rsidP="00F71AF2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24"/>
          <w:lang w:val="uk-UA"/>
        </w:rPr>
      </w:pPr>
    </w:p>
    <w:sectPr w:rsidR="00160F31" w:rsidRPr="00C16725" w:rsidSect="00C167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0E33"/>
    <w:rsid w:val="000257AB"/>
    <w:rsid w:val="000263C8"/>
    <w:rsid w:val="00045B31"/>
    <w:rsid w:val="00070A02"/>
    <w:rsid w:val="000B4650"/>
    <w:rsid w:val="000C0364"/>
    <w:rsid w:val="000C03D0"/>
    <w:rsid w:val="000E41F5"/>
    <w:rsid w:val="000E6A87"/>
    <w:rsid w:val="00113CB1"/>
    <w:rsid w:val="00160F31"/>
    <w:rsid w:val="00181FF0"/>
    <w:rsid w:val="00187BAE"/>
    <w:rsid w:val="001B1890"/>
    <w:rsid w:val="001E2B7C"/>
    <w:rsid w:val="001E55BC"/>
    <w:rsid w:val="001F4899"/>
    <w:rsid w:val="00217B0B"/>
    <w:rsid w:val="00250D58"/>
    <w:rsid w:val="00256009"/>
    <w:rsid w:val="00272211"/>
    <w:rsid w:val="002B7A38"/>
    <w:rsid w:val="002D790A"/>
    <w:rsid w:val="002E5724"/>
    <w:rsid w:val="00304608"/>
    <w:rsid w:val="00305773"/>
    <w:rsid w:val="00312D7B"/>
    <w:rsid w:val="00360260"/>
    <w:rsid w:val="003801EF"/>
    <w:rsid w:val="00444467"/>
    <w:rsid w:val="00466076"/>
    <w:rsid w:val="00480F78"/>
    <w:rsid w:val="00485963"/>
    <w:rsid w:val="004D786E"/>
    <w:rsid w:val="004E2991"/>
    <w:rsid w:val="00533585"/>
    <w:rsid w:val="00560FDC"/>
    <w:rsid w:val="00610330"/>
    <w:rsid w:val="0063642D"/>
    <w:rsid w:val="006415CE"/>
    <w:rsid w:val="00652C01"/>
    <w:rsid w:val="00672676"/>
    <w:rsid w:val="006C48F5"/>
    <w:rsid w:val="006D5132"/>
    <w:rsid w:val="006E2BA2"/>
    <w:rsid w:val="006F6A7F"/>
    <w:rsid w:val="007004E0"/>
    <w:rsid w:val="007957C8"/>
    <w:rsid w:val="007A7B55"/>
    <w:rsid w:val="007C3B07"/>
    <w:rsid w:val="007D4840"/>
    <w:rsid w:val="007F5519"/>
    <w:rsid w:val="00887FAD"/>
    <w:rsid w:val="008900D4"/>
    <w:rsid w:val="008A0A27"/>
    <w:rsid w:val="008D182B"/>
    <w:rsid w:val="008E36A0"/>
    <w:rsid w:val="008F04B4"/>
    <w:rsid w:val="008F728E"/>
    <w:rsid w:val="00900E86"/>
    <w:rsid w:val="0090520A"/>
    <w:rsid w:val="00914448"/>
    <w:rsid w:val="00934E66"/>
    <w:rsid w:val="00947890"/>
    <w:rsid w:val="00971A30"/>
    <w:rsid w:val="0098017C"/>
    <w:rsid w:val="009E2B71"/>
    <w:rsid w:val="00A50143"/>
    <w:rsid w:val="00A67570"/>
    <w:rsid w:val="00A73171"/>
    <w:rsid w:val="00AA262D"/>
    <w:rsid w:val="00AE06C5"/>
    <w:rsid w:val="00BB46FB"/>
    <w:rsid w:val="00BC0B37"/>
    <w:rsid w:val="00BD09BB"/>
    <w:rsid w:val="00BD6360"/>
    <w:rsid w:val="00C05130"/>
    <w:rsid w:val="00C16725"/>
    <w:rsid w:val="00C172CE"/>
    <w:rsid w:val="00CB0016"/>
    <w:rsid w:val="00CE4C3C"/>
    <w:rsid w:val="00D17F24"/>
    <w:rsid w:val="00D45C00"/>
    <w:rsid w:val="00D81649"/>
    <w:rsid w:val="00D86421"/>
    <w:rsid w:val="00DC0E33"/>
    <w:rsid w:val="00DC1B33"/>
    <w:rsid w:val="00DD0277"/>
    <w:rsid w:val="00DD3F72"/>
    <w:rsid w:val="00DE026F"/>
    <w:rsid w:val="00E25048"/>
    <w:rsid w:val="00E7304D"/>
    <w:rsid w:val="00E80D1B"/>
    <w:rsid w:val="00F7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3B29C-8B42-4940-A127-7945AEA4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E57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5">
    <w:name w:val="Название Знак"/>
    <w:basedOn w:val="a0"/>
    <w:link w:val="a4"/>
    <w:rsid w:val="002E5724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8452-D7A8-4ED7-96B1-B47F3EE5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Учетная запись Майкрософт</cp:lastModifiedBy>
  <cp:revision>19</cp:revision>
  <cp:lastPrinted>2020-09-02T13:31:00Z</cp:lastPrinted>
  <dcterms:created xsi:type="dcterms:W3CDTF">2013-09-09T11:19:00Z</dcterms:created>
  <dcterms:modified xsi:type="dcterms:W3CDTF">2023-09-14T11:56:00Z</dcterms:modified>
</cp:coreProperties>
</file>